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C92" w:rsidRDefault="005B0C92" w:rsidP="005B0C92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ey </w:t>
      </w:r>
    </w:p>
    <w:p w:rsidR="005B0C92" w:rsidRDefault="005B0C92" w:rsidP="005B0C92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 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ddress </w:t>
      </w:r>
    </w:p>
    <w:p w:rsidR="005B0C92" w:rsidRDefault="005B0C92" w:rsidP="005B0C92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 Nu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</w:p>
    <w:p w:rsidR="005B0C92" w:rsidRDefault="005B0C92" w:rsidP="005B0C92">
      <w:pPr>
        <w:spacing w:after="0" w:line="246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imil</w:t>
      </w:r>
      <w:r>
        <w:rPr>
          <w:rFonts w:ascii="Times New Roman" w:eastAsia="Times New Roman" w:hAnsi="Times New Roman" w:cs="Times New Roman"/>
          <w:sz w:val="24"/>
          <w:szCs w:val="24"/>
        </w:rPr>
        <w:t>e Nu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5B0C92" w:rsidRDefault="005B0C92" w:rsidP="005B0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-Ma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ddress</w:t>
      </w:r>
    </w:p>
    <w:p w:rsidR="005B0C92" w:rsidRDefault="005B0C92" w:rsidP="005B0C92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Bar</w:t>
      </w:r>
      <w:proofErr w:type="gram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5B0C92" w:rsidRDefault="005B0C92" w:rsidP="005B0C92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for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))</w:t>
      </w:r>
    </w:p>
    <w:p w:rsidR="005B0C92" w:rsidRDefault="005B0C92" w:rsidP="005B0C92">
      <w:pPr>
        <w:spacing w:before="10" w:after="0" w:line="280" w:lineRule="exact"/>
        <w:rPr>
          <w:sz w:val="28"/>
          <w:szCs w:val="28"/>
        </w:rPr>
      </w:pPr>
    </w:p>
    <w:p w:rsidR="005B0C92" w:rsidRDefault="005B0C92" w:rsidP="005B0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UNITED STATES BANKRUPTCY COURT</w:t>
      </w:r>
    </w:p>
    <w:p w:rsidR="005B0C92" w:rsidRDefault="005B0C92" w:rsidP="005B0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DISTRICT OF MONTANA</w:t>
      </w:r>
    </w:p>
    <w:p w:rsidR="005B0C92" w:rsidRDefault="005B0C92" w:rsidP="005B0C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-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5B0C92" w:rsidTr="00D80382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B0C92" w:rsidRDefault="005B0C92" w:rsidP="00D80382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RE: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B0C92" w:rsidRDefault="005B0C92" w:rsidP="00D80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  <w:p w:rsidR="005B0C92" w:rsidRDefault="005B0C92" w:rsidP="00D80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</w:p>
          <w:p w:rsidR="005B0C92" w:rsidRDefault="005B0C92" w:rsidP="00D80382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B0C92" w:rsidRDefault="005B0C92" w:rsidP="00D80382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0C92" w:rsidRDefault="005B0C92" w:rsidP="00D80382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0C92" w:rsidRDefault="005B0C92" w:rsidP="00D80382">
            <w:pPr>
              <w:autoSpaceDE w:val="0"/>
              <w:autoSpaceDN w:val="0"/>
              <w:adjustRightInd w:val="0"/>
              <w:spacing w:after="38" w:line="240" w:lineRule="auto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Debtors.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C92" w:rsidRDefault="005B0C92" w:rsidP="00D80382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C92" w:rsidRDefault="005B0C92" w:rsidP="00D80382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Case No. </w:t>
            </w:r>
          </w:p>
          <w:p w:rsidR="005B0C92" w:rsidRDefault="005B0C92" w:rsidP="00D80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C92" w:rsidRDefault="005B0C92" w:rsidP="00D80382">
            <w:pPr>
              <w:autoSpaceDE w:val="0"/>
              <w:autoSpaceDN w:val="0"/>
              <w:adjustRightInd w:val="0"/>
              <w:spacing w:after="38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NOTICE OF WITHDRAWAL AS TEMPORARY COUNSEL FOR DEBTOR(S); WITH NO CHANGE IN ORIGINAL ATTORNEY FOR DEBTOR(S)</w:t>
            </w:r>
          </w:p>
        </w:tc>
      </w:tr>
    </w:tbl>
    <w:p w:rsidR="005B0C92" w:rsidRDefault="005B0C92" w:rsidP="005B0C92">
      <w:pPr>
        <w:spacing w:before="19"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5B0C92" w:rsidRDefault="005B0C92" w:rsidP="005B0C92">
      <w:pPr>
        <w:spacing w:before="19" w:after="0" w:line="49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ed 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 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urt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341(a)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rs]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____ day of___________________, 20___</w:t>
      </w:r>
      <w:r>
        <w:rPr>
          <w:rFonts w:ascii="Times New Roman" w:eastAsia="Times New Roman" w:hAnsi="Times New Roman" w:cs="Times New Roman"/>
          <w:sz w:val="24"/>
          <w:szCs w:val="24"/>
        </w:rPr>
        <w:t>.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rep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rs’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g],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pursua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2090-4(c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ed 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2016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Fed. R.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Bankr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 P.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regard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 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uch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 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draw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pr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gs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drawal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0C92" w:rsidRDefault="005B0C92" w:rsidP="005B0C92">
      <w:pPr>
        <w:spacing w:before="5" w:after="0" w:line="240" w:lineRule="auto"/>
        <w:ind w:firstLine="720"/>
        <w:rPr>
          <w:sz w:val="15"/>
          <w:szCs w:val="15"/>
        </w:rPr>
      </w:pPr>
      <w:r>
        <w:rPr>
          <w:rFonts w:ascii="Times New Roman" w:eastAsia="Calibri" w:hAnsi="Times New Roman" w:cs="Times New Roman"/>
          <w:sz w:val="24"/>
          <w:szCs w:val="24"/>
        </w:rPr>
        <w:t>DATED this ____ day of___________________, 20___.</w:t>
      </w:r>
    </w:p>
    <w:p w:rsidR="005B0C92" w:rsidRDefault="005B0C92" w:rsidP="005B0C92">
      <w:pPr>
        <w:spacing w:before="12" w:after="0" w:line="260" w:lineRule="exact"/>
        <w:rPr>
          <w:sz w:val="26"/>
          <w:szCs w:val="26"/>
        </w:rPr>
      </w:pPr>
    </w:p>
    <w:p w:rsidR="005B0C92" w:rsidRDefault="005B0C92" w:rsidP="005B0C92">
      <w:pPr>
        <w:spacing w:before="19" w:after="0" w:line="246" w:lineRule="auto"/>
        <w:ind w:left="5040" w:firstLine="2"/>
        <w:rPr>
          <w:noProof/>
        </w:rPr>
      </w:pPr>
      <w:r>
        <w:rPr>
          <w:noProof/>
        </w:rPr>
        <w:t>____________________________________</w:t>
      </w:r>
    </w:p>
    <w:p w:rsidR="005B0C92" w:rsidRDefault="005B0C92" w:rsidP="005B0C92">
      <w:pPr>
        <w:spacing w:before="19" w:after="0" w:line="246" w:lineRule="auto"/>
        <w:ind w:left="5040" w:firstLine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[Na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</w:p>
    <w:p w:rsidR="008902F5" w:rsidRDefault="005B0C92" w:rsidP="005B0C92"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____________________)</w:t>
      </w:r>
      <w:bookmarkStart w:id="0" w:name="_GoBack"/>
      <w:bookmarkEnd w:id="0"/>
    </w:p>
    <w:sectPr w:rsidR="00890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C92"/>
    <w:rsid w:val="001E56E4"/>
    <w:rsid w:val="003C51B7"/>
    <w:rsid w:val="005B0C92"/>
    <w:rsid w:val="00A6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05C2CC-1388-4E6E-81F6-B79090D51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C92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Sanderson</dc:creator>
  <cp:keywords/>
  <dc:description/>
  <cp:lastModifiedBy>Shannon Sanderson</cp:lastModifiedBy>
  <cp:revision>1</cp:revision>
  <dcterms:created xsi:type="dcterms:W3CDTF">2017-12-13T19:00:00Z</dcterms:created>
  <dcterms:modified xsi:type="dcterms:W3CDTF">2017-12-13T19:01:00Z</dcterms:modified>
</cp:coreProperties>
</file>